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0C" w:rsidRDefault="00824F0C" w:rsidP="0082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val="en-US" w:eastAsia="bg-BG"/>
        </w:rPr>
      </w:pPr>
    </w:p>
    <w:p w:rsidR="00824F0C" w:rsidRDefault="00824F0C" w:rsidP="0082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1"/>
          <w:szCs w:val="21"/>
          <w:lang w:val="en-US" w:eastAsia="bg-BG"/>
        </w:rPr>
      </w:pPr>
      <w:bookmarkStart w:id="0" w:name="_GoBack"/>
      <w:bookmarkEnd w:id="0"/>
    </w:p>
    <w:p w:rsidR="00824F0C" w:rsidRPr="00824F0C" w:rsidRDefault="00824F0C" w:rsidP="00824F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val="en-US" w:eastAsia="bg-BG"/>
        </w:rPr>
      </w:pPr>
      <w:r w:rsidRPr="00824F0C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bg-BG"/>
        </w:rPr>
        <w:t>Клуб "Артистът в мен"</w:t>
      </w:r>
    </w:p>
    <w:p w:rsidR="00824F0C" w:rsidRPr="00824F0C" w:rsidRDefault="00824F0C" w:rsidP="0082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Идеята на клуба е придобиване на определен набор от теоретични познания за отделните видове изкуства ( музика, изобразително изкуство, театър, танцово изкуство) чрез различни интерактивни игри и неформална методология; развиване на творческо мислене и креативност; осигуряване на пространство за откриване и изява на собствените възможности; повишаване на личната самооценка; развиване на социални умения; Срещите ще се провеждат в сградата на Младежки център Пловдив всеки четвъртък от 16:00ч. до 17:00 ч. Участниците в клуба ще имат възможност да се изявяват във всички събития и тържества, организирани от Младежки център Пловдив.</w:t>
      </w: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4F0C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За записване: 0893/272713- София </w:t>
      </w:r>
      <w:proofErr w:type="spellStart"/>
      <w:r w:rsidRPr="00824F0C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Тотозова</w:t>
      </w:r>
      <w:proofErr w:type="spellEnd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</w:p>
    <w:p w:rsidR="00824F0C" w:rsidRPr="00824F0C" w:rsidRDefault="00824F0C" w:rsidP="0082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24F0C" w:rsidRDefault="00824F0C" w:rsidP="00824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24F0C" w:rsidRPr="00824F0C" w:rsidRDefault="00824F0C" w:rsidP="00824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4F0C">
        <w:rPr>
          <w:rFonts w:ascii="Times New Roman" w:eastAsia="Times New Roman" w:hAnsi="Times New Roman" w:cs="Times New Roman"/>
          <w:b/>
          <w:bCs/>
          <w:i/>
          <w:iCs/>
          <w:color w:val="003366"/>
          <w:sz w:val="28"/>
          <w:szCs w:val="28"/>
          <w:lang w:eastAsia="bg-BG"/>
        </w:rPr>
        <w:t xml:space="preserve">Летни спортни занимални за деца от 6 г. до 12 г. в Младежки център </w:t>
      </w: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От 5.06 стартират три летни целодневни занимални в Младежки център.</w:t>
      </w: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 xml:space="preserve">С основен фокус върху спорта, деца и родители ще могат да избират между: </w:t>
      </w:r>
    </w:p>
    <w:p w:rsidR="00824F0C" w:rsidRPr="00824F0C" w:rsidRDefault="00824F0C" w:rsidP="0082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Спортна академия Супер </w:t>
      </w:r>
      <w:proofErr w:type="spellStart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>Старс</w:t>
      </w:r>
      <w:proofErr w:type="spellEnd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>- 2 различни спорта всеки ден, забавни игри, активности и забавления</w:t>
      </w:r>
    </w:p>
    <w:p w:rsidR="00824F0C" w:rsidRPr="00824F0C" w:rsidRDefault="00824F0C" w:rsidP="0082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>Занималня Синьо лято- футбол, английски език, арт занимания, танци и гимнастика</w:t>
      </w:r>
    </w:p>
    <w:p w:rsidR="00824F0C" w:rsidRPr="00824F0C" w:rsidRDefault="00824F0C" w:rsidP="00824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Занималня Виктория </w:t>
      </w:r>
      <w:proofErr w:type="spellStart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>Волей</w:t>
      </w:r>
      <w:proofErr w:type="spellEnd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волейбол, крос </w:t>
      </w:r>
      <w:proofErr w:type="spellStart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>фит</w:t>
      </w:r>
      <w:proofErr w:type="spellEnd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proofErr w:type="spellStart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>английскик</w:t>
      </w:r>
      <w:proofErr w:type="spellEnd"/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език, арт занимания</w:t>
      </w:r>
    </w:p>
    <w:p w:rsidR="0011250D" w:rsidRPr="00824F0C" w:rsidRDefault="00824F0C" w:rsidP="00824F0C">
      <w:pP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t>Подробна информация на телефоните в приложените постери.</w:t>
      </w: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824F0C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Очакваме Ви!</w:t>
      </w:r>
    </w:p>
    <w:p w:rsidR="00824F0C" w:rsidRPr="00824F0C" w:rsidRDefault="00824F0C" w:rsidP="00824F0C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15000" cy="8010525"/>
            <wp:effectExtent l="0" t="0" r="0" b="9525"/>
            <wp:docPr id="3" name="Картина 3" descr="C:\Users\Nikolovi-MPC\Desktop\db6f1101-cf2c-4022-a5b5-e72183986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olovi-MPC\Desktop\db6f1101-cf2c-4022-a5b5-e72183986c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15000" cy="7943850"/>
            <wp:effectExtent l="0" t="0" r="0" b="0"/>
            <wp:docPr id="2" name="Картина 2" descr="C:\Users\Nikolovi-MPC\Desktop\9b2459dd-4094-4844-a094-6f755c1d2c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olovi-MPC\Desktop\9b2459dd-4094-4844-a094-6f755c1d2c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15000" cy="8077200"/>
            <wp:effectExtent l="0" t="0" r="0" b="0"/>
            <wp:docPr id="1" name="Картина 1" descr="C:\Users\Nikolovi-MPC\Desktop\e3f49b3a-06d6-477f-b45c-cff83cf83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lovi-MPC\Desktop\e3f49b3a-06d6-477f-b45c-cff83cf836b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F0C" w:rsidRPr="0082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44DAA"/>
    <w:multiLevelType w:val="multilevel"/>
    <w:tmpl w:val="7F9E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0C"/>
    <w:rsid w:val="0011250D"/>
    <w:rsid w:val="0082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F0C"/>
    <w:rPr>
      <w:b/>
      <w:bCs/>
    </w:rPr>
  </w:style>
  <w:style w:type="character" w:styleId="a4">
    <w:name w:val="Emphasis"/>
    <w:basedOn w:val="a0"/>
    <w:uiPriority w:val="20"/>
    <w:qFormat/>
    <w:rsid w:val="00824F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24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4F0C"/>
    <w:rPr>
      <w:b/>
      <w:bCs/>
    </w:rPr>
  </w:style>
  <w:style w:type="character" w:styleId="a4">
    <w:name w:val="Emphasis"/>
    <w:basedOn w:val="a0"/>
    <w:uiPriority w:val="20"/>
    <w:qFormat/>
    <w:rsid w:val="00824F0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24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Nikolovi-MPC</dc:creator>
  <cp:lastModifiedBy>Nikolovi-MPC</cp:lastModifiedBy>
  <cp:revision>2</cp:revision>
  <dcterms:created xsi:type="dcterms:W3CDTF">2017-05-29T08:04:00Z</dcterms:created>
  <dcterms:modified xsi:type="dcterms:W3CDTF">2017-05-29T08:07:00Z</dcterms:modified>
</cp:coreProperties>
</file>